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B913" w14:textId="77777777" w:rsidR="007D32C3" w:rsidRDefault="007D32C3" w:rsidP="009237F2">
      <w:pPr>
        <w:autoSpaceDE w:val="0"/>
        <w:autoSpaceDN w:val="0"/>
        <w:adjustRightInd w:val="0"/>
        <w:rPr>
          <w:rFonts w:ascii="Courier" w:hAnsi="Courier" w:cs="Courier"/>
        </w:rPr>
      </w:pPr>
    </w:p>
    <w:p w14:paraId="6E1ECB0B" w14:textId="77777777" w:rsidR="007D32C3" w:rsidRDefault="007D32C3" w:rsidP="009237F2">
      <w:pPr>
        <w:autoSpaceDE w:val="0"/>
        <w:autoSpaceDN w:val="0"/>
        <w:adjustRightInd w:val="0"/>
        <w:rPr>
          <w:rFonts w:ascii="Courier" w:hAnsi="Courier" w:cs="Courier"/>
        </w:rPr>
      </w:pPr>
    </w:p>
    <w:p w14:paraId="2E60473A" w14:textId="77777777" w:rsidR="007D32C3" w:rsidRDefault="007D32C3" w:rsidP="009237F2">
      <w:pPr>
        <w:autoSpaceDE w:val="0"/>
        <w:autoSpaceDN w:val="0"/>
        <w:adjustRightInd w:val="0"/>
        <w:rPr>
          <w:rFonts w:ascii="Courier" w:hAnsi="Courier" w:cs="Courier"/>
        </w:rPr>
      </w:pPr>
    </w:p>
    <w:p w14:paraId="456B3901" w14:textId="77777777" w:rsidR="00FD6A71" w:rsidRPr="0028108E" w:rsidRDefault="00FD6A71" w:rsidP="002765DC">
      <w:pPr>
        <w:autoSpaceDE w:val="0"/>
        <w:autoSpaceDN w:val="0"/>
        <w:adjustRightInd w:val="0"/>
        <w:jc w:val="center"/>
        <w:rPr>
          <w:rFonts w:ascii="Californian FB" w:hAnsi="Californian FB" w:cs="Courier"/>
          <w:b/>
          <w:sz w:val="32"/>
          <w:szCs w:val="32"/>
        </w:rPr>
      </w:pPr>
      <w:bookmarkStart w:id="0" w:name="_GoBack"/>
      <w:bookmarkEnd w:id="0"/>
    </w:p>
    <w:p w14:paraId="3E995B01" w14:textId="585EBC50" w:rsidR="009237F2" w:rsidRPr="0028108E" w:rsidRDefault="002D0A37" w:rsidP="002765DC">
      <w:pPr>
        <w:autoSpaceDE w:val="0"/>
        <w:autoSpaceDN w:val="0"/>
        <w:adjustRightInd w:val="0"/>
        <w:jc w:val="center"/>
        <w:rPr>
          <w:rFonts w:ascii="Californian FB" w:hAnsi="Californian FB" w:cs="Courier"/>
          <w:b/>
          <w:sz w:val="32"/>
          <w:szCs w:val="32"/>
        </w:rPr>
      </w:pPr>
      <w:r w:rsidRPr="0028108E">
        <w:rPr>
          <w:rFonts w:ascii="Californian FB" w:hAnsi="Californian FB" w:cs="Courier"/>
          <w:b/>
          <w:sz w:val="32"/>
          <w:szCs w:val="32"/>
        </w:rPr>
        <w:t>Externship Release and</w:t>
      </w:r>
      <w:r w:rsidR="009237F2" w:rsidRPr="0028108E">
        <w:rPr>
          <w:rFonts w:ascii="Californian FB" w:hAnsi="Californian FB" w:cs="Courier"/>
          <w:b/>
          <w:sz w:val="32"/>
          <w:szCs w:val="32"/>
        </w:rPr>
        <w:t xml:space="preserve"> Hold Harmless Agreement</w:t>
      </w:r>
    </w:p>
    <w:p w14:paraId="1C451486" w14:textId="56AD74E5" w:rsidR="002765DC" w:rsidRPr="0028108E" w:rsidRDefault="002765DC" w:rsidP="002765DC">
      <w:pPr>
        <w:autoSpaceDE w:val="0"/>
        <w:autoSpaceDN w:val="0"/>
        <w:adjustRightInd w:val="0"/>
        <w:jc w:val="center"/>
        <w:rPr>
          <w:rFonts w:ascii="Californian FB" w:hAnsi="Californian FB" w:cs="Courier"/>
          <w:b/>
          <w:sz w:val="20"/>
          <w:szCs w:val="20"/>
        </w:rPr>
      </w:pPr>
    </w:p>
    <w:p w14:paraId="576A55C6" w14:textId="77777777" w:rsidR="00FD6A71" w:rsidRPr="0028108E" w:rsidRDefault="00FD6A71" w:rsidP="002765DC">
      <w:pPr>
        <w:autoSpaceDE w:val="0"/>
        <w:autoSpaceDN w:val="0"/>
        <w:adjustRightInd w:val="0"/>
        <w:jc w:val="center"/>
        <w:rPr>
          <w:rFonts w:ascii="Californian FB" w:hAnsi="Californian FB" w:cs="Courier"/>
          <w:b/>
          <w:sz w:val="20"/>
          <w:szCs w:val="20"/>
        </w:rPr>
      </w:pPr>
    </w:p>
    <w:p w14:paraId="21312662" w14:textId="77777777" w:rsidR="002765DC" w:rsidRPr="0028108E" w:rsidRDefault="002765DC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  <w:r w:rsidRPr="0028108E">
        <w:rPr>
          <w:rFonts w:ascii="Californian FB" w:hAnsi="Californian FB" w:cs="Courier"/>
        </w:rPr>
        <w:t xml:space="preserve">1. </w:t>
      </w:r>
      <w:r w:rsidR="009237F2" w:rsidRPr="0028108E">
        <w:rPr>
          <w:rFonts w:ascii="Californian FB" w:hAnsi="Californian FB" w:cs="Courier"/>
        </w:rPr>
        <w:t>I, __________________________, the undersigned have read and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understand, and freely and voluntarily enter into this Release and Hold Harmless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Agreement with</w:t>
      </w:r>
      <w:r w:rsidRPr="0028108E">
        <w:rPr>
          <w:rFonts w:ascii="Californian FB" w:hAnsi="Californian FB" w:cs="Courier"/>
        </w:rPr>
        <w:t xml:space="preserve"> </w:t>
      </w:r>
      <w:r w:rsidRPr="0028108E">
        <w:rPr>
          <w:rFonts w:ascii="Californian FB" w:hAnsi="Californian FB" w:cs="Courier"/>
          <w:b/>
        </w:rPr>
        <w:t>Mid-Atlantic Equine Medical Center</w:t>
      </w:r>
      <w:r w:rsidR="009237F2" w:rsidRPr="0028108E">
        <w:rPr>
          <w:rFonts w:ascii="Californian FB" w:hAnsi="Californian FB" w:cs="Courier"/>
        </w:rPr>
        <w:t>,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understanding that this Release and Hold Harmless Agreement is a waiver of any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and all liability(</w:t>
      </w:r>
      <w:proofErr w:type="spellStart"/>
      <w:r w:rsidR="009237F2" w:rsidRPr="0028108E">
        <w:rPr>
          <w:rFonts w:ascii="Californian FB" w:hAnsi="Californian FB" w:cs="Courier"/>
        </w:rPr>
        <w:t>ies</w:t>
      </w:r>
      <w:proofErr w:type="spellEnd"/>
      <w:r w:rsidR="009237F2" w:rsidRPr="0028108E">
        <w:rPr>
          <w:rFonts w:ascii="Californian FB" w:hAnsi="Californian FB" w:cs="Courier"/>
        </w:rPr>
        <w:t>).</w:t>
      </w:r>
    </w:p>
    <w:p w14:paraId="759A3EF0" w14:textId="77777777" w:rsidR="002765DC" w:rsidRPr="0028108E" w:rsidRDefault="002765DC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</w:p>
    <w:p w14:paraId="396D6603" w14:textId="77777777" w:rsidR="009237F2" w:rsidRPr="0028108E" w:rsidRDefault="009237F2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  <w:r w:rsidRPr="0028108E">
        <w:rPr>
          <w:rFonts w:ascii="Californian FB" w:hAnsi="Californian FB" w:cs="Courier"/>
        </w:rPr>
        <w:t xml:space="preserve">2. I understand the potential dangers that I could incur in </w:t>
      </w:r>
      <w:r w:rsidR="002765DC" w:rsidRPr="0028108E">
        <w:rPr>
          <w:rFonts w:ascii="Californian FB" w:hAnsi="Californian FB" w:cs="Courier"/>
        </w:rPr>
        <w:t xml:space="preserve">handling, feeding, caring for </w:t>
      </w:r>
      <w:r w:rsidRPr="0028108E">
        <w:rPr>
          <w:rFonts w:ascii="Californian FB" w:hAnsi="Californian FB" w:cs="Courier"/>
        </w:rPr>
        <w:t>said horse; including, but not limited to,</w:t>
      </w:r>
      <w:r w:rsidR="002765DC" w:rsidRPr="0028108E">
        <w:rPr>
          <w:rFonts w:ascii="Californian FB" w:hAnsi="Californian FB" w:cs="Courier"/>
        </w:rPr>
        <w:t xml:space="preserve"> </w:t>
      </w:r>
      <w:r w:rsidRPr="0028108E">
        <w:rPr>
          <w:rFonts w:ascii="Californian FB" w:hAnsi="Californian FB" w:cs="Courier"/>
        </w:rPr>
        <w:t>any interactions with other horses. Understanding those risks I hereby release</w:t>
      </w:r>
      <w:r w:rsidR="002765DC" w:rsidRPr="0028108E">
        <w:rPr>
          <w:rFonts w:ascii="Californian FB" w:hAnsi="Californian FB" w:cs="Courier"/>
        </w:rPr>
        <w:t xml:space="preserve"> </w:t>
      </w:r>
      <w:r w:rsidR="002765DC" w:rsidRPr="0028108E">
        <w:rPr>
          <w:rFonts w:ascii="Californian FB" w:hAnsi="Californian FB" w:cs="Courier"/>
          <w:b/>
        </w:rPr>
        <w:t>Mid-Atlantic Equine Medical Center</w:t>
      </w:r>
      <w:r w:rsidRPr="0028108E">
        <w:rPr>
          <w:rFonts w:ascii="Californian FB" w:hAnsi="Californian FB" w:cs="Courier"/>
        </w:rPr>
        <w:t>, its officers, directors, shareholders, employees and anyone else</w:t>
      </w:r>
      <w:r w:rsidR="002765DC" w:rsidRPr="0028108E">
        <w:rPr>
          <w:rFonts w:ascii="Californian FB" w:hAnsi="Californian FB" w:cs="Courier"/>
        </w:rPr>
        <w:t xml:space="preserve"> </w:t>
      </w:r>
      <w:r w:rsidRPr="0028108E">
        <w:rPr>
          <w:rFonts w:ascii="Californian FB" w:hAnsi="Californian FB" w:cs="Courier"/>
        </w:rPr>
        <w:t xml:space="preserve">directly or indirectly connected with </w:t>
      </w:r>
      <w:r w:rsidR="002765DC" w:rsidRPr="0028108E">
        <w:rPr>
          <w:rFonts w:ascii="Californian FB" w:hAnsi="Californian FB" w:cs="Courier"/>
        </w:rPr>
        <w:t>the</w:t>
      </w:r>
      <w:r w:rsidRPr="0028108E">
        <w:rPr>
          <w:rFonts w:ascii="Californian FB" w:hAnsi="Californian FB" w:cs="Courier"/>
        </w:rPr>
        <w:t xml:space="preserve"> </w:t>
      </w:r>
      <w:r w:rsidR="002765DC" w:rsidRPr="0028108E">
        <w:rPr>
          <w:rFonts w:ascii="Californian FB" w:hAnsi="Californian FB" w:cs="Courier"/>
        </w:rPr>
        <w:t>c</w:t>
      </w:r>
      <w:r w:rsidRPr="0028108E">
        <w:rPr>
          <w:rFonts w:ascii="Californian FB" w:hAnsi="Californian FB" w:cs="Courier"/>
        </w:rPr>
        <w:t>ompany from any liability whatsoever</w:t>
      </w:r>
      <w:r w:rsidR="002765DC" w:rsidRPr="0028108E">
        <w:rPr>
          <w:rFonts w:ascii="Californian FB" w:hAnsi="Californian FB" w:cs="Courier"/>
        </w:rPr>
        <w:t xml:space="preserve"> </w:t>
      </w:r>
      <w:r w:rsidRPr="0028108E">
        <w:rPr>
          <w:rFonts w:ascii="Californian FB" w:hAnsi="Californian FB" w:cs="Courier"/>
        </w:rPr>
        <w:t>in the event of injury or damage of any nature (or perhaps even death) to me or</w:t>
      </w:r>
      <w:r w:rsidR="002765DC" w:rsidRPr="0028108E">
        <w:rPr>
          <w:rFonts w:ascii="Californian FB" w:hAnsi="Californian FB" w:cs="Courier"/>
        </w:rPr>
        <w:t xml:space="preserve"> </w:t>
      </w:r>
      <w:r w:rsidRPr="0028108E">
        <w:rPr>
          <w:rFonts w:ascii="Californian FB" w:hAnsi="Californian FB" w:cs="Courier"/>
        </w:rPr>
        <w:t xml:space="preserve">anyone else caused by or incidental to my electing to </w:t>
      </w:r>
      <w:r w:rsidR="002765DC" w:rsidRPr="0028108E">
        <w:rPr>
          <w:rFonts w:ascii="Californian FB" w:hAnsi="Californian FB" w:cs="Courier"/>
        </w:rPr>
        <w:t>handle</w:t>
      </w:r>
      <w:r w:rsidRPr="0028108E">
        <w:rPr>
          <w:rFonts w:ascii="Californian FB" w:hAnsi="Californian FB" w:cs="Courier"/>
        </w:rPr>
        <w:t xml:space="preserve"> a horse</w:t>
      </w:r>
      <w:r w:rsidR="002765DC" w:rsidRPr="0028108E">
        <w:rPr>
          <w:rFonts w:ascii="Californian FB" w:hAnsi="Californian FB" w:cs="Courier"/>
        </w:rPr>
        <w:t xml:space="preserve"> under the care of </w:t>
      </w:r>
      <w:r w:rsidR="002765DC" w:rsidRPr="0028108E">
        <w:rPr>
          <w:rFonts w:ascii="Californian FB" w:hAnsi="Californian FB" w:cs="Courier"/>
          <w:b/>
        </w:rPr>
        <w:t>Mid-Atlantic Equine Medical Center</w:t>
      </w:r>
      <w:r w:rsidR="002765DC" w:rsidRPr="0028108E">
        <w:rPr>
          <w:rFonts w:ascii="Californian FB" w:hAnsi="Californian FB" w:cs="Courier"/>
        </w:rPr>
        <w:t>.</w:t>
      </w:r>
    </w:p>
    <w:p w14:paraId="34EF5F6D" w14:textId="77777777" w:rsidR="002765DC" w:rsidRPr="0028108E" w:rsidRDefault="002765DC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</w:p>
    <w:p w14:paraId="5E2CA65F" w14:textId="3F93D2CF" w:rsidR="009237F2" w:rsidRPr="0028108E" w:rsidRDefault="00F0226F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  <w:r w:rsidRPr="0028108E">
        <w:rPr>
          <w:rFonts w:ascii="Californian FB" w:hAnsi="Californian FB" w:cs="Courier"/>
        </w:rPr>
        <w:t>3</w:t>
      </w:r>
      <w:r w:rsidR="009237F2" w:rsidRPr="0028108E">
        <w:rPr>
          <w:rFonts w:ascii="Californian FB" w:hAnsi="Californian FB" w:cs="Courier"/>
        </w:rPr>
        <w:t>. I understand and recognize and warrant that this Release and Hold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Harmless Agreement is being voluntarily and intentionally signed and agreed to,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and that in signing this Release and Hold Harmless Agreement I know and</w:t>
      </w:r>
      <w:r w:rsidR="00B40105"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understand that this Release and Hold Harmless Agreement may further limit the</w:t>
      </w:r>
    </w:p>
    <w:p w14:paraId="71F7792E" w14:textId="250B3554" w:rsidR="009237F2" w:rsidRPr="0028108E" w:rsidRDefault="009237F2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  <w:r w:rsidRPr="0028108E">
        <w:rPr>
          <w:rFonts w:ascii="Californian FB" w:hAnsi="Californian FB" w:cs="Courier"/>
        </w:rPr>
        <w:t>liability of equine professionals to include any activity, whatsoever, involving</w:t>
      </w:r>
      <w:r w:rsidR="00B40105" w:rsidRPr="0028108E">
        <w:rPr>
          <w:rFonts w:ascii="Californian FB" w:hAnsi="Californian FB" w:cs="Courier"/>
        </w:rPr>
        <w:t xml:space="preserve"> </w:t>
      </w:r>
      <w:r w:rsidRPr="0028108E">
        <w:rPr>
          <w:rFonts w:ascii="Californian FB" w:hAnsi="Californian FB" w:cs="Courier"/>
        </w:rPr>
        <w:t>an equine including death, personal injury and/or damage to property.</w:t>
      </w:r>
    </w:p>
    <w:p w14:paraId="3DF0BE6A" w14:textId="77777777" w:rsidR="00B40105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</w:p>
    <w:p w14:paraId="57C5C724" w14:textId="25696BF1" w:rsidR="009237F2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  <w:r w:rsidRPr="0028108E">
        <w:rPr>
          <w:rFonts w:ascii="Californian FB" w:hAnsi="Californian FB" w:cs="Courier"/>
        </w:rPr>
        <w:t>4</w:t>
      </w:r>
      <w:r w:rsidR="009237F2" w:rsidRPr="0028108E">
        <w:rPr>
          <w:rFonts w:ascii="Californian FB" w:hAnsi="Californian FB" w:cs="Courier"/>
        </w:rPr>
        <w:t>. I recognize and agree that I know which equine professional(s) I will be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working with, and acknowledge that I agree said equine professional(s) has/have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made reasonable and prudent efforts to determine my ability to engage in the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 xml:space="preserve">equine activity and has/have </w:t>
      </w:r>
      <w:proofErr w:type="gramStart"/>
      <w:r w:rsidR="009237F2" w:rsidRPr="0028108E">
        <w:rPr>
          <w:rFonts w:ascii="Californian FB" w:hAnsi="Californian FB" w:cs="Courier"/>
        </w:rPr>
        <w:t>sufficient</w:t>
      </w:r>
      <w:proofErr w:type="gramEnd"/>
      <w:r w:rsidR="009237F2" w:rsidRPr="0028108E">
        <w:rPr>
          <w:rFonts w:ascii="Californian FB" w:hAnsi="Californian FB" w:cs="Courier"/>
        </w:rPr>
        <w:t xml:space="preserve"> knowl</w:t>
      </w:r>
      <w:r w:rsidRPr="0028108E">
        <w:rPr>
          <w:rFonts w:ascii="Californian FB" w:hAnsi="Californian FB" w:cs="Courier"/>
        </w:rPr>
        <w:t xml:space="preserve">edge of my equine </w:t>
      </w:r>
      <w:r w:rsidR="009237F2" w:rsidRPr="0028108E">
        <w:rPr>
          <w:rFonts w:ascii="Californian FB" w:hAnsi="Californian FB" w:cs="Courier"/>
        </w:rPr>
        <w:t>skills as to relieve, release and hold harmless said equine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professional(s) from any continuing duty to monitor my equine activities.</w:t>
      </w:r>
    </w:p>
    <w:p w14:paraId="597599BA" w14:textId="77777777" w:rsidR="00B40105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</w:p>
    <w:p w14:paraId="0F9752C2" w14:textId="77777777" w:rsidR="009237F2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  <w:r w:rsidRPr="0028108E">
        <w:rPr>
          <w:rFonts w:ascii="Californian FB" w:hAnsi="Californian FB" w:cs="Courier"/>
        </w:rPr>
        <w:t>5</w:t>
      </w:r>
      <w:r w:rsidR="009237F2" w:rsidRPr="0028108E">
        <w:rPr>
          <w:rFonts w:ascii="Californian FB" w:hAnsi="Californian FB" w:cs="Courier"/>
        </w:rPr>
        <w:t>. I further voluntarily agree and warrant to Release and Hold Harmless this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(these) equine professional(s) from any liability whatsoever, including, but not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limited to, any incident caused by or related to said equine professional’s (s’)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negligence, relating to injuries known, unknown, or otherwise not herein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disclosed; including, but not limited to, injuries, death or property damage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from: walking;</w:t>
      </w:r>
      <w:r w:rsidRPr="0028108E">
        <w:rPr>
          <w:rFonts w:ascii="Californian FB" w:hAnsi="Californian FB" w:cs="Courier"/>
        </w:rPr>
        <w:t xml:space="preserve"> handling;</w:t>
      </w:r>
      <w:r w:rsidR="009237F2" w:rsidRPr="0028108E">
        <w:rPr>
          <w:rFonts w:ascii="Californian FB" w:hAnsi="Californian FB" w:cs="Courier"/>
        </w:rPr>
        <w:t xml:space="preserve"> grooming; feeding; use of horse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barn</w:t>
      </w:r>
      <w:r w:rsidRPr="0028108E">
        <w:rPr>
          <w:rFonts w:ascii="Californian FB" w:hAnsi="Californian FB" w:cs="Courier"/>
        </w:rPr>
        <w:t>/building</w:t>
      </w:r>
      <w:r w:rsidR="009237F2" w:rsidRPr="0028108E">
        <w:rPr>
          <w:rFonts w:ascii="Californian FB" w:hAnsi="Californian FB" w:cs="Courier"/>
        </w:rPr>
        <w:t xml:space="preserve">, paddock, or horse ring, in any capacity; </w:t>
      </w:r>
      <w:r w:rsidRPr="0028108E">
        <w:rPr>
          <w:rFonts w:ascii="Californian FB" w:hAnsi="Californian FB" w:cs="Courier"/>
        </w:rPr>
        <w:t>handling said</w:t>
      </w:r>
      <w:r w:rsidR="009237F2" w:rsidRPr="0028108E">
        <w:rPr>
          <w:rFonts w:ascii="Californian FB" w:hAnsi="Californian FB" w:cs="Courier"/>
        </w:rPr>
        <w:t xml:space="preserve"> horse whether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horse is bucking, flipping, spooked; or my failure to understand any equine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 xml:space="preserve">professional’s directions relating to my </w:t>
      </w:r>
      <w:r w:rsidRPr="0028108E">
        <w:rPr>
          <w:rFonts w:ascii="Californian FB" w:hAnsi="Californian FB" w:cs="Courier"/>
        </w:rPr>
        <w:t>handling</w:t>
      </w:r>
      <w:r w:rsidR="009237F2" w:rsidRPr="0028108E">
        <w:rPr>
          <w:rFonts w:ascii="Californian FB" w:hAnsi="Californian FB" w:cs="Courier"/>
        </w:rPr>
        <w:t xml:space="preserve"> or otherwise use and control, or</w:t>
      </w:r>
      <w:r w:rsidRPr="0028108E">
        <w:rPr>
          <w:rFonts w:ascii="Californian FB" w:hAnsi="Californian FB" w:cs="Courier"/>
        </w:rPr>
        <w:t xml:space="preserve"> </w:t>
      </w:r>
      <w:r w:rsidR="009237F2" w:rsidRPr="0028108E">
        <w:rPr>
          <w:rFonts w:ascii="Californian FB" w:hAnsi="Californian FB" w:cs="Courier"/>
        </w:rPr>
        <w:t>lack thereof, of my horse or the horse I have been assigned to.</w:t>
      </w:r>
    </w:p>
    <w:p w14:paraId="3B4E9C51" w14:textId="77777777" w:rsidR="00B40105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</w:p>
    <w:p w14:paraId="51CF9FF9" w14:textId="77777777" w:rsidR="00B40105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</w:p>
    <w:p w14:paraId="2538F76A" w14:textId="4FA732CA" w:rsidR="00B40105" w:rsidRPr="0028108E" w:rsidRDefault="00750A7B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  <w:r w:rsidRPr="0028108E">
        <w:rPr>
          <w:rFonts w:ascii="Californian FB" w:hAnsi="Californian FB" w:cs="Courier"/>
          <w:b/>
        </w:rPr>
        <w:t>Extern</w:t>
      </w:r>
      <w:r w:rsidR="009237F2" w:rsidRPr="0028108E">
        <w:rPr>
          <w:rFonts w:ascii="Californian FB" w:hAnsi="Californian FB" w:cs="Courier"/>
          <w:b/>
        </w:rPr>
        <w:t xml:space="preserve"> voluntarily </w:t>
      </w:r>
      <w:proofErr w:type="gramStart"/>
      <w:r w:rsidR="009237F2" w:rsidRPr="0028108E">
        <w:rPr>
          <w:rFonts w:ascii="Californian FB" w:hAnsi="Californian FB" w:cs="Courier"/>
          <w:b/>
        </w:rPr>
        <w:t>entering into</w:t>
      </w:r>
      <w:proofErr w:type="gramEnd"/>
      <w:r w:rsidR="009237F2" w:rsidRPr="0028108E">
        <w:rPr>
          <w:rFonts w:ascii="Californian FB" w:hAnsi="Californian FB" w:cs="Courier"/>
          <w:b/>
        </w:rPr>
        <w:t xml:space="preserve"> this Release and Hold</w:t>
      </w:r>
      <w:r w:rsidR="00B40105" w:rsidRPr="0028108E">
        <w:rPr>
          <w:rFonts w:ascii="Californian FB" w:hAnsi="Californian FB" w:cs="Courier"/>
          <w:b/>
        </w:rPr>
        <w:t xml:space="preserve"> </w:t>
      </w:r>
      <w:r w:rsidR="009237F2" w:rsidRPr="0028108E">
        <w:rPr>
          <w:rFonts w:ascii="Californian FB" w:hAnsi="Californian FB" w:cs="Courier"/>
          <w:b/>
        </w:rPr>
        <w:t>Harmless Agreement</w:t>
      </w:r>
      <w:r w:rsidR="00B40105" w:rsidRPr="0028108E">
        <w:rPr>
          <w:rFonts w:ascii="Californian FB" w:hAnsi="Californian FB" w:cs="Courier"/>
        </w:rPr>
        <w:t xml:space="preserve">: </w:t>
      </w:r>
    </w:p>
    <w:p w14:paraId="15785CD3" w14:textId="0EAE3921" w:rsidR="00B40105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</w:p>
    <w:p w14:paraId="4CD26A6C" w14:textId="77777777" w:rsidR="00750A7B" w:rsidRPr="0028108E" w:rsidRDefault="00750A7B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</w:p>
    <w:p w14:paraId="458DD0C9" w14:textId="77777777" w:rsidR="00B40105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</w:p>
    <w:p w14:paraId="5999308F" w14:textId="24F49C9C" w:rsidR="009237F2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  <w:r w:rsidRPr="0028108E">
        <w:rPr>
          <w:rFonts w:ascii="Californian FB" w:hAnsi="Californian FB" w:cs="Courier"/>
        </w:rPr>
        <w:t>S</w:t>
      </w:r>
      <w:r w:rsidR="009237F2" w:rsidRPr="0028108E">
        <w:rPr>
          <w:rFonts w:ascii="Californian FB" w:hAnsi="Californian FB" w:cs="Courier"/>
        </w:rPr>
        <w:t>ignature</w:t>
      </w:r>
      <w:r w:rsidRPr="0028108E">
        <w:rPr>
          <w:rFonts w:ascii="Californian FB" w:hAnsi="Californian FB" w:cs="Courier"/>
        </w:rPr>
        <w:t>:_______________________________________</w:t>
      </w:r>
      <w:r w:rsidR="00750A7B" w:rsidRPr="0028108E">
        <w:rPr>
          <w:rFonts w:ascii="Californian FB" w:hAnsi="Californian FB" w:cs="Courier"/>
        </w:rPr>
        <w:t>___</w:t>
      </w:r>
      <w:r w:rsidRPr="0028108E">
        <w:rPr>
          <w:rFonts w:ascii="Californian FB" w:hAnsi="Californian FB" w:cs="Courier"/>
        </w:rPr>
        <w:t>_______________</w:t>
      </w:r>
      <w:r w:rsidR="009237F2" w:rsidRPr="0028108E">
        <w:rPr>
          <w:rFonts w:ascii="Californian FB" w:hAnsi="Californian FB" w:cs="Courier"/>
        </w:rPr>
        <w:t>_</w:t>
      </w:r>
      <w:r w:rsidR="00554935" w:rsidRPr="0028108E">
        <w:rPr>
          <w:rFonts w:ascii="Californian FB" w:hAnsi="Californian FB" w:cs="Courier"/>
        </w:rPr>
        <w:t>__</w:t>
      </w:r>
      <w:r w:rsidR="009237F2" w:rsidRPr="0028108E">
        <w:rPr>
          <w:rFonts w:ascii="Californian FB" w:hAnsi="Californian FB" w:cs="Courier"/>
        </w:rPr>
        <w:t>_</w:t>
      </w:r>
      <w:r w:rsidR="00750A7B" w:rsidRPr="0028108E">
        <w:rPr>
          <w:rFonts w:ascii="Californian FB" w:hAnsi="Californian FB" w:cs="Courier"/>
        </w:rPr>
        <w:t>D</w:t>
      </w:r>
      <w:r w:rsidR="00554935" w:rsidRPr="0028108E">
        <w:rPr>
          <w:rFonts w:ascii="Californian FB" w:hAnsi="Californian FB" w:cs="Courier"/>
        </w:rPr>
        <w:t>ate:___________________________________</w:t>
      </w:r>
    </w:p>
    <w:p w14:paraId="64E8BCE2" w14:textId="77777777" w:rsidR="00B40105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</w:p>
    <w:p w14:paraId="4FA30943" w14:textId="77777777" w:rsidR="00B40105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</w:p>
    <w:p w14:paraId="3CA71D0A" w14:textId="3D76C370" w:rsidR="009237F2" w:rsidRPr="0028108E" w:rsidRDefault="009237F2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</w:rPr>
      </w:pPr>
      <w:r w:rsidRPr="0028108E">
        <w:rPr>
          <w:rFonts w:ascii="Californian FB" w:hAnsi="Californian FB" w:cs="Courier"/>
        </w:rPr>
        <w:t>Printed</w:t>
      </w:r>
      <w:r w:rsidR="00750A7B" w:rsidRPr="0028108E">
        <w:rPr>
          <w:rFonts w:ascii="Californian FB" w:hAnsi="Californian FB" w:cs="Courier"/>
        </w:rPr>
        <w:t xml:space="preserve"> </w:t>
      </w:r>
      <w:r w:rsidRPr="0028108E">
        <w:rPr>
          <w:rFonts w:ascii="Californian FB" w:hAnsi="Californian FB" w:cs="Courier"/>
        </w:rPr>
        <w:t>Name</w:t>
      </w:r>
      <w:r w:rsidR="00B40105" w:rsidRPr="0028108E">
        <w:rPr>
          <w:rFonts w:ascii="Californian FB" w:hAnsi="Californian FB" w:cs="Courier"/>
        </w:rPr>
        <w:t>:__________________________________________________________________________________________________________</w:t>
      </w:r>
    </w:p>
    <w:p w14:paraId="7211F055" w14:textId="77777777" w:rsidR="00B40105" w:rsidRPr="0028108E" w:rsidRDefault="00B40105" w:rsidP="002765DC">
      <w:pPr>
        <w:autoSpaceDE w:val="0"/>
        <w:autoSpaceDN w:val="0"/>
        <w:adjustRightInd w:val="0"/>
        <w:jc w:val="both"/>
        <w:rPr>
          <w:rFonts w:ascii="Californian FB" w:hAnsi="Californian FB" w:cs="Courier"/>
          <w:b/>
        </w:rPr>
      </w:pPr>
    </w:p>
    <w:sectPr w:rsidR="00B40105" w:rsidRPr="002810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4167" w14:textId="77777777" w:rsidR="007D32C3" w:rsidRDefault="007D32C3" w:rsidP="007D32C3">
      <w:r>
        <w:separator/>
      </w:r>
    </w:p>
  </w:endnote>
  <w:endnote w:type="continuationSeparator" w:id="0">
    <w:p w14:paraId="1AF99469" w14:textId="77777777" w:rsidR="007D32C3" w:rsidRDefault="007D32C3" w:rsidP="007D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2A01" w14:textId="77777777" w:rsidR="007D32C3" w:rsidRDefault="007D32C3" w:rsidP="007D32C3">
      <w:r>
        <w:separator/>
      </w:r>
    </w:p>
  </w:footnote>
  <w:footnote w:type="continuationSeparator" w:id="0">
    <w:p w14:paraId="3BA81B46" w14:textId="77777777" w:rsidR="007D32C3" w:rsidRDefault="007D32C3" w:rsidP="007D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A6BF" w14:textId="77777777" w:rsidR="007D32C3" w:rsidRDefault="007D32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444AD" wp14:editId="5C8B633C">
          <wp:simplePos x="0" y="0"/>
          <wp:positionH relativeFrom="column">
            <wp:posOffset>1494459</wp:posOffset>
          </wp:positionH>
          <wp:positionV relativeFrom="paragraph">
            <wp:posOffset>-121285</wp:posOffset>
          </wp:positionV>
          <wp:extent cx="2792095" cy="864235"/>
          <wp:effectExtent l="0" t="0" r="8255" b="0"/>
          <wp:wrapNone/>
          <wp:docPr id="1" name="Picture 1" descr="C:\Users\desk2\Desktop\MAE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sk2\Desktop\MAE_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42EA0"/>
    <w:multiLevelType w:val="hybridMultilevel"/>
    <w:tmpl w:val="6820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7F2"/>
    <w:rsid w:val="00011999"/>
    <w:rsid w:val="00120946"/>
    <w:rsid w:val="001E1841"/>
    <w:rsid w:val="002765DC"/>
    <w:rsid w:val="0028108E"/>
    <w:rsid w:val="002D0A37"/>
    <w:rsid w:val="002F0574"/>
    <w:rsid w:val="00554935"/>
    <w:rsid w:val="00750A7B"/>
    <w:rsid w:val="00765E56"/>
    <w:rsid w:val="007D32C3"/>
    <w:rsid w:val="00860F78"/>
    <w:rsid w:val="009237F2"/>
    <w:rsid w:val="00B40105"/>
    <w:rsid w:val="00F0226F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5949"/>
  <w15:docId w15:val="{1AA0FD7B-A61C-4073-8C76-D95ECBCE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C3"/>
  </w:style>
  <w:style w:type="paragraph" w:styleId="Footer">
    <w:name w:val="footer"/>
    <w:basedOn w:val="Normal"/>
    <w:link w:val="FooterChar"/>
    <w:uiPriority w:val="99"/>
    <w:unhideWhenUsed/>
    <w:rsid w:val="007D3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C3"/>
  </w:style>
  <w:style w:type="paragraph" w:styleId="ListParagraph">
    <w:name w:val="List Paragraph"/>
    <w:basedOn w:val="Normal"/>
    <w:uiPriority w:val="34"/>
    <w:qFormat/>
    <w:rsid w:val="0027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2462</Characters>
  <Application>Microsoft Office Word</Application>
  <DocSecurity>0</DocSecurity>
  <Lines>91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Desk1</dc:creator>
  <cp:lastModifiedBy>Lori Shapiro</cp:lastModifiedBy>
  <cp:revision>5</cp:revision>
  <dcterms:created xsi:type="dcterms:W3CDTF">2019-07-01T19:20:00Z</dcterms:created>
  <dcterms:modified xsi:type="dcterms:W3CDTF">2020-10-29T16:47:00Z</dcterms:modified>
</cp:coreProperties>
</file>